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AFD30" w14:textId="577E38DF" w:rsidR="00B25ECB" w:rsidRDefault="00B25ECB" w:rsidP="00C41790">
      <w:pPr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صورتجلسه </w:t>
      </w:r>
      <w:r w:rsidRPr="00B7469C">
        <w:rPr>
          <w:rFonts w:cs="B Titr" w:hint="cs"/>
          <w:sz w:val="32"/>
          <w:szCs w:val="32"/>
          <w:rtl/>
        </w:rPr>
        <w:t>پیش از فراخوان</w:t>
      </w:r>
      <w:r w:rsidR="00C41790">
        <w:rPr>
          <w:rFonts w:cs="B Titr" w:hint="cs"/>
          <w:sz w:val="32"/>
          <w:szCs w:val="32"/>
          <w:rtl/>
        </w:rPr>
        <w:t xml:space="preserve"> </w:t>
      </w:r>
      <w:r w:rsidRPr="00B7469C">
        <w:rPr>
          <w:rFonts w:cs="B Titr" w:hint="cs"/>
          <w:sz w:val="32"/>
          <w:szCs w:val="32"/>
          <w:rtl/>
        </w:rPr>
        <w:t>مناقصه</w:t>
      </w:r>
      <w:r w:rsidR="00A32EE5">
        <w:rPr>
          <w:rFonts w:cs="B Titr" w:hint="cs"/>
          <w:sz w:val="32"/>
          <w:szCs w:val="32"/>
          <w:rtl/>
        </w:rPr>
        <w:t xml:space="preserve"> شماره </w:t>
      </w:r>
      <w:r w:rsidR="00B244B2">
        <w:rPr>
          <w:rFonts w:cs="B Titr" w:hint="cs"/>
          <w:sz w:val="32"/>
          <w:szCs w:val="32"/>
          <w:rtl/>
        </w:rPr>
        <w:t>70</w:t>
      </w:r>
      <w:r w:rsidR="00A32EE5">
        <w:rPr>
          <w:rFonts w:cs="B Titr" w:hint="cs"/>
          <w:sz w:val="32"/>
          <w:szCs w:val="32"/>
          <w:rtl/>
        </w:rPr>
        <w:t>/</w:t>
      </w:r>
      <w:r w:rsidR="00B244B2">
        <w:rPr>
          <w:rFonts w:cs="B Titr" w:hint="cs"/>
          <w:sz w:val="32"/>
          <w:szCs w:val="32"/>
          <w:rtl/>
        </w:rPr>
        <w:t>1</w:t>
      </w:r>
      <w:r w:rsidR="00A32EE5">
        <w:rPr>
          <w:rFonts w:cs="B Titr" w:hint="cs"/>
          <w:sz w:val="32"/>
          <w:szCs w:val="32"/>
          <w:rtl/>
        </w:rPr>
        <w:t>/402</w:t>
      </w:r>
    </w:p>
    <w:p w14:paraId="4D9FFB78" w14:textId="15AA5709" w:rsidR="004D3347" w:rsidRPr="00A82194" w:rsidRDefault="004A1029" w:rsidP="00A82194">
      <w:pPr>
        <w:jc w:val="both"/>
        <w:rPr>
          <w:rFonts w:cs="B Mitra"/>
          <w:sz w:val="28"/>
          <w:szCs w:val="28"/>
          <w:rtl/>
        </w:rPr>
      </w:pPr>
      <w:r w:rsidRPr="00A82194">
        <w:rPr>
          <w:rFonts w:cs="B Mitra" w:hint="cs"/>
          <w:sz w:val="28"/>
          <w:szCs w:val="28"/>
          <w:rtl/>
        </w:rPr>
        <w:t xml:space="preserve">پیرو پیشنهاد </w:t>
      </w:r>
      <w:r w:rsidR="00A24BFD" w:rsidRPr="00A82194">
        <w:rPr>
          <w:rFonts w:cs="B Mitra" w:hint="cs"/>
          <w:sz w:val="28"/>
          <w:szCs w:val="28"/>
          <w:rtl/>
        </w:rPr>
        <w:t>معاونت</w:t>
      </w:r>
      <w:r w:rsidR="001F5069" w:rsidRPr="00A82194">
        <w:rPr>
          <w:rFonts w:cs="B Mitra" w:hint="cs"/>
          <w:sz w:val="28"/>
          <w:szCs w:val="28"/>
          <w:rtl/>
        </w:rPr>
        <w:t xml:space="preserve"> محترم</w:t>
      </w:r>
      <w:r w:rsidR="005C31EA" w:rsidRPr="00A82194">
        <w:rPr>
          <w:rFonts w:cs="B Mitra"/>
          <w:sz w:val="28"/>
          <w:szCs w:val="28"/>
        </w:rPr>
        <w:t xml:space="preserve"> </w:t>
      </w:r>
      <w:r w:rsidR="002322C7" w:rsidRPr="00A82194">
        <w:rPr>
          <w:rFonts w:cs="B Mitra" w:hint="cs"/>
          <w:sz w:val="28"/>
          <w:szCs w:val="28"/>
          <w:rtl/>
        </w:rPr>
        <w:t>بهره برداری</w:t>
      </w:r>
      <w:r w:rsidR="00A83DA7" w:rsidRPr="00A82194">
        <w:rPr>
          <w:rFonts w:cs="B Mitra" w:hint="cs"/>
          <w:sz w:val="28"/>
          <w:szCs w:val="28"/>
          <w:rtl/>
        </w:rPr>
        <w:t xml:space="preserve"> و توسعه آب </w:t>
      </w:r>
      <w:r w:rsidRPr="00A82194">
        <w:rPr>
          <w:rFonts w:cs="B Mitra" w:hint="cs"/>
          <w:sz w:val="28"/>
          <w:szCs w:val="28"/>
          <w:rtl/>
        </w:rPr>
        <w:t>در خصوص</w:t>
      </w:r>
      <w:r w:rsidR="007C2CE4" w:rsidRPr="00A82194">
        <w:rPr>
          <w:rFonts w:cs="B Mitra" w:hint="cs"/>
          <w:sz w:val="28"/>
          <w:szCs w:val="28"/>
          <w:rtl/>
        </w:rPr>
        <w:t xml:space="preserve"> </w:t>
      </w:r>
      <w:r w:rsidR="00A82194" w:rsidRPr="00A82194">
        <w:rPr>
          <w:rFonts w:cs="B Mitra" w:hint="cs"/>
          <w:sz w:val="28"/>
          <w:szCs w:val="28"/>
          <w:rtl/>
        </w:rPr>
        <w:t xml:space="preserve">تهیه، بارگیری، حمل، بار اندازی و  تحويل لوله های چدن داکتیل در اقطار  150 و 300 و 400 و 500 و 600 و 800 میلیمتر به همراه واشرهای مربوطه </w:t>
      </w:r>
      <w:r w:rsidR="004D3347" w:rsidRPr="00D30D6B">
        <w:rPr>
          <w:rFonts w:cs="B Mitra" w:hint="cs"/>
          <w:sz w:val="28"/>
          <w:szCs w:val="28"/>
          <w:rtl/>
        </w:rPr>
        <w:t>و</w:t>
      </w:r>
      <w:r w:rsidR="004D3347" w:rsidRPr="00115CC2">
        <w:rPr>
          <w:rFonts w:cs="B Mitra" w:hint="cs"/>
          <w:sz w:val="28"/>
          <w:szCs w:val="28"/>
          <w:rtl/>
        </w:rPr>
        <w:t xml:space="preserve"> به استناد ماده 6 آئین نامه اجرایی نظام مستند سازی و اطلاع رسانی مناقصات، جلسه مستندسازی پیش از فراخوان راس ساعت </w:t>
      </w:r>
      <w:r w:rsidR="004D3347">
        <w:rPr>
          <w:rFonts w:cs="B Mitra" w:hint="cs"/>
          <w:sz w:val="28"/>
          <w:szCs w:val="28"/>
          <w:rtl/>
        </w:rPr>
        <w:t xml:space="preserve">9 </w:t>
      </w:r>
      <w:r w:rsidR="004D3347" w:rsidRPr="00115CC2">
        <w:rPr>
          <w:rFonts w:cs="B Mitra" w:hint="cs"/>
          <w:sz w:val="28"/>
          <w:szCs w:val="28"/>
          <w:rtl/>
        </w:rPr>
        <w:t xml:space="preserve"> مورخ </w:t>
      </w:r>
      <w:r w:rsidR="00B244B2">
        <w:rPr>
          <w:rFonts w:cs="B Mitra" w:hint="cs"/>
          <w:sz w:val="28"/>
          <w:szCs w:val="28"/>
          <w:rtl/>
        </w:rPr>
        <w:t>15</w:t>
      </w:r>
      <w:r w:rsidR="004D3347" w:rsidRPr="00CB306E">
        <w:rPr>
          <w:rFonts w:cs="B Mitra" w:hint="cs"/>
          <w:sz w:val="28"/>
          <w:szCs w:val="28"/>
          <w:rtl/>
        </w:rPr>
        <w:t xml:space="preserve"> / </w:t>
      </w:r>
      <w:r w:rsidR="00B244B2">
        <w:rPr>
          <w:rFonts w:cs="B Mitra" w:hint="cs"/>
          <w:sz w:val="28"/>
          <w:szCs w:val="28"/>
          <w:rtl/>
        </w:rPr>
        <w:t>01</w:t>
      </w:r>
      <w:r w:rsidR="004D3347" w:rsidRPr="00CB306E">
        <w:rPr>
          <w:rFonts w:cs="B Mitra" w:hint="cs"/>
          <w:sz w:val="28"/>
          <w:szCs w:val="28"/>
          <w:rtl/>
        </w:rPr>
        <w:t xml:space="preserve"> / </w:t>
      </w:r>
      <w:r w:rsidR="00B244B2">
        <w:rPr>
          <w:rFonts w:cs="B Mitra" w:hint="cs"/>
          <w:sz w:val="28"/>
          <w:szCs w:val="28"/>
          <w:rtl/>
        </w:rPr>
        <w:t>1403</w:t>
      </w:r>
      <w:r w:rsidR="004D3347" w:rsidRPr="00115CC2">
        <w:rPr>
          <w:rFonts w:cs="B Mitra" w:hint="cs"/>
          <w:sz w:val="28"/>
          <w:szCs w:val="28"/>
          <w:rtl/>
        </w:rPr>
        <w:t xml:space="preserve"> در محل سالن جلسات شرکت آب و فاضلاب استان قزوین با حضور  اعضای کمیسیون تشکیل و مستندات تامین منابع مالی، برنامه زمانی مناقصه، متن فراخوان و نحوه اطلاع رسانی آن، اسناد و شرایط مناقصه، موافقتنامه و شرایط خصوصی قرارداد، برآورد کلی موضوع مناقصه </w:t>
      </w:r>
      <w:r w:rsidR="004D3347" w:rsidRPr="00A82194">
        <w:rPr>
          <w:rFonts w:cs="B Mitra" w:hint="cs"/>
          <w:sz w:val="28"/>
          <w:szCs w:val="28"/>
          <w:rtl/>
        </w:rPr>
        <w:t>(</w:t>
      </w:r>
      <w:r w:rsidR="00A82194">
        <w:rPr>
          <w:rFonts w:cs="B Mitra" w:hint="cs"/>
          <w:sz w:val="28"/>
          <w:szCs w:val="28"/>
          <w:rtl/>
        </w:rPr>
        <w:t>ری</w:t>
      </w:r>
      <w:r w:rsidR="004D3347" w:rsidRPr="00A82194">
        <w:rPr>
          <w:rFonts w:cs="B Mitra" w:hint="eastAsia"/>
          <w:sz w:val="28"/>
          <w:szCs w:val="28"/>
          <w:rtl/>
        </w:rPr>
        <w:t>ال</w:t>
      </w:r>
      <w:r w:rsidR="004D3347" w:rsidRPr="00A82194">
        <w:rPr>
          <w:rFonts w:cs="B Mitra" w:hint="cs"/>
          <w:sz w:val="28"/>
          <w:szCs w:val="28"/>
          <w:rtl/>
        </w:rPr>
        <w:t xml:space="preserve">) </w:t>
      </w:r>
      <w:r w:rsidR="004D3347" w:rsidRPr="00A4431D">
        <w:rPr>
          <w:rFonts w:cs="B Mitra" w:hint="cs"/>
          <w:sz w:val="28"/>
          <w:szCs w:val="28"/>
          <w:rtl/>
        </w:rPr>
        <w:t>، نحوه برگزاری</w:t>
      </w:r>
      <w:r w:rsidR="004D3347" w:rsidRPr="00115CC2">
        <w:rPr>
          <w:rFonts w:cs="B Mitra" w:hint="cs"/>
          <w:sz w:val="28"/>
          <w:szCs w:val="28"/>
          <w:rtl/>
        </w:rPr>
        <w:t xml:space="preserve"> مناقصه به صورت مناقصه عمومی </w:t>
      </w:r>
      <w:r w:rsidR="004D3347" w:rsidRPr="00A82194">
        <w:rPr>
          <w:rFonts w:cs="B Mitra" w:hint="cs"/>
          <w:sz w:val="28"/>
          <w:szCs w:val="28"/>
          <w:rtl/>
        </w:rPr>
        <w:t>دو مرحله ای</w:t>
      </w:r>
      <w:r w:rsidR="004D3347" w:rsidRPr="00115CC2">
        <w:rPr>
          <w:rFonts w:cs="B Mitra" w:hint="cs"/>
          <w:sz w:val="28"/>
          <w:szCs w:val="28"/>
          <w:rtl/>
        </w:rPr>
        <w:t xml:space="preserve"> از محل اعتبارات </w:t>
      </w:r>
      <w:r w:rsidR="00B244B2">
        <w:rPr>
          <w:rFonts w:cs="B Mitra" w:hint="cs"/>
          <w:sz w:val="28"/>
          <w:szCs w:val="28"/>
          <w:rtl/>
        </w:rPr>
        <w:t xml:space="preserve">داخلی </w:t>
      </w:r>
      <w:r w:rsidR="00B244B2">
        <w:rPr>
          <w:rFonts w:cs="B Titr" w:hint="cs"/>
          <w:color w:val="000000" w:themeColor="text1"/>
          <w:rtl/>
        </w:rPr>
        <w:t>(</w:t>
      </w:r>
      <w:r w:rsidR="00B244B2">
        <w:rPr>
          <w:rFonts w:cs="B Titr" w:hint="cs"/>
          <w:rtl/>
        </w:rPr>
        <w:t>اعتبار اعلامی اداره راه و شهرسازی استان)</w:t>
      </w:r>
      <w:r w:rsidR="00B244B2" w:rsidRPr="00900B02">
        <w:rPr>
          <w:rFonts w:cs="B Mitra" w:hint="cs"/>
          <w:color w:val="000000" w:themeColor="text1"/>
          <w:sz w:val="32"/>
          <w:szCs w:val="32"/>
          <w:rtl/>
        </w:rPr>
        <w:t xml:space="preserve"> </w:t>
      </w:r>
      <w:r w:rsidR="004D3347" w:rsidRPr="00A82194">
        <w:rPr>
          <w:rFonts w:cs="B Mitra" w:hint="cs"/>
          <w:sz w:val="28"/>
          <w:szCs w:val="28"/>
          <w:rtl/>
        </w:rPr>
        <w:t xml:space="preserve">، </w:t>
      </w:r>
      <w:r w:rsidR="004D3347" w:rsidRPr="00115CC2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 همچنین اطلاع رسانی از طریق  ثبت در سایت تدارکات الکترونیک دولت، سایت ملی مناقصات، سایت شرکت مهندسی آبفای کشور و سایت شرکت آب و فاضلاب استان قزوین پس از بررسی، تصویب گردید.</w:t>
      </w:r>
      <w:r w:rsidR="004D3347" w:rsidRPr="00A82194">
        <w:rPr>
          <w:rFonts w:cs="B Mitra" w:hint="cs"/>
          <w:sz w:val="28"/>
          <w:szCs w:val="28"/>
          <w:rtl/>
        </w:rPr>
        <w:t xml:space="preserve">  </w:t>
      </w:r>
    </w:p>
    <w:p w14:paraId="0D7F0D21" w14:textId="77777777" w:rsidR="00562F05" w:rsidRDefault="00562F05" w:rsidP="004D3347">
      <w:pPr>
        <w:ind w:left="-1"/>
        <w:jc w:val="lowKashida"/>
        <w:rPr>
          <w:rFonts w:cs="B Titr"/>
          <w:rtl/>
        </w:rPr>
      </w:pPr>
      <w:r>
        <w:rPr>
          <w:rFonts w:cs="B Titr" w:hint="cs"/>
          <w:rtl/>
        </w:rPr>
        <w:t>توضیحات: کلیه اسنادو مدارک فوق الذکر به پیوست صورتجلسه پیش از فراخوان مورد تایید  بوده و اعضای کمیته فنی بازرگانی نیز به شرح ذیل می باشد:</w:t>
      </w:r>
    </w:p>
    <w:p w14:paraId="268DF658" w14:textId="77777777" w:rsidR="00562F05" w:rsidRDefault="00562F05" w:rsidP="00562F05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داود احمدی</w:t>
      </w:r>
    </w:p>
    <w:p w14:paraId="2F30614A" w14:textId="77777777" w:rsidR="00562F05" w:rsidRDefault="00562F05" w:rsidP="00562F05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>آقای حسین آتشگران</w:t>
      </w:r>
    </w:p>
    <w:p w14:paraId="6E112D1F" w14:textId="77777777" w:rsidR="00562F05" w:rsidRDefault="00562F05" w:rsidP="00562F05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بهروز بیک</w:t>
      </w:r>
    </w:p>
    <w:p w14:paraId="23FCE4EA" w14:textId="77777777" w:rsidR="00562F05" w:rsidRPr="00562F05" w:rsidRDefault="00562F05" w:rsidP="00562F05">
      <w:pPr>
        <w:jc w:val="lowKashida"/>
        <w:rPr>
          <w:rFonts w:cs="B Titr"/>
          <w:sz w:val="24"/>
          <w:szCs w:val="24"/>
        </w:rPr>
      </w:pPr>
      <w:r w:rsidRPr="00562F05">
        <w:rPr>
          <w:rFonts w:cs="B Titr" w:hint="cs"/>
          <w:sz w:val="24"/>
          <w:szCs w:val="24"/>
          <w:rtl/>
        </w:rPr>
        <w:t>اعضاء کمیسیون مناقصه:</w:t>
      </w:r>
    </w:p>
    <w:p w14:paraId="37E6B927" w14:textId="77777777" w:rsidR="00562F05" w:rsidRPr="00562F05" w:rsidRDefault="00562F05" w:rsidP="00562F05">
      <w:pPr>
        <w:ind w:left="360"/>
        <w:jc w:val="lowKashida"/>
        <w:rPr>
          <w:rFonts w:cs="B Mitra"/>
          <w:sz w:val="32"/>
          <w:szCs w:val="32"/>
          <w:rtl/>
        </w:rPr>
      </w:pPr>
      <w:r w:rsidRPr="00562F05">
        <w:rPr>
          <w:rFonts w:cs="B Mitra" w:hint="cs"/>
          <w:sz w:val="32"/>
          <w:szCs w:val="32"/>
          <w:rtl/>
        </w:rPr>
        <w:t xml:space="preserve">1 </w:t>
      </w:r>
      <w:r w:rsidRPr="00562F05">
        <w:rPr>
          <w:rFonts w:cs="Times New Roman"/>
          <w:sz w:val="32"/>
          <w:szCs w:val="32"/>
          <w:rtl/>
        </w:rPr>
        <w:t>–</w:t>
      </w:r>
      <w:r w:rsidRPr="00562F05">
        <w:rPr>
          <w:rFonts w:cs="B Mitra" w:hint="cs"/>
          <w:sz w:val="32"/>
          <w:szCs w:val="32"/>
          <w:rtl/>
        </w:rPr>
        <w:t xml:space="preserve"> آقای داراب بیرنوندی</w:t>
      </w:r>
      <w:r w:rsidRPr="00562F05">
        <w:rPr>
          <w:rFonts w:cs="B Mitra" w:hint="cs"/>
          <w:rtl/>
        </w:rPr>
        <w:t>(مدیر عامل و رئیس هیئت مدیره)</w:t>
      </w:r>
    </w:p>
    <w:p w14:paraId="2959E656" w14:textId="77777777" w:rsidR="00562F05" w:rsidRPr="00562F05" w:rsidRDefault="00562F05" w:rsidP="00A82194">
      <w:pPr>
        <w:ind w:left="360"/>
        <w:jc w:val="lowKashida"/>
        <w:rPr>
          <w:rFonts w:cs="B Mitra"/>
          <w:sz w:val="32"/>
          <w:szCs w:val="32"/>
          <w:rtl/>
        </w:rPr>
      </w:pPr>
      <w:r w:rsidRPr="00562F05">
        <w:rPr>
          <w:rFonts w:cs="B Mitra" w:hint="cs"/>
          <w:sz w:val="32"/>
          <w:szCs w:val="32"/>
          <w:rtl/>
        </w:rPr>
        <w:t xml:space="preserve">2 </w:t>
      </w:r>
      <w:r w:rsidRPr="00562F05">
        <w:rPr>
          <w:rFonts w:cs="Times New Roman"/>
          <w:sz w:val="32"/>
          <w:szCs w:val="32"/>
          <w:rtl/>
        </w:rPr>
        <w:t>–</w:t>
      </w:r>
      <w:r w:rsidRPr="00562F05">
        <w:rPr>
          <w:rFonts w:cs="B Mitra" w:hint="cs"/>
          <w:sz w:val="32"/>
          <w:szCs w:val="32"/>
          <w:rtl/>
        </w:rPr>
        <w:t xml:space="preserve">آقای </w:t>
      </w:r>
      <w:r w:rsidR="00A82194">
        <w:rPr>
          <w:rFonts w:cs="B Mitra" w:hint="cs"/>
          <w:sz w:val="32"/>
          <w:szCs w:val="32"/>
          <w:rtl/>
        </w:rPr>
        <w:t>حسین حیدری کوه بنه</w:t>
      </w:r>
      <w:r w:rsidRPr="00562F05">
        <w:rPr>
          <w:rFonts w:cs="B Mitra" w:hint="cs"/>
          <w:rtl/>
        </w:rPr>
        <w:t xml:space="preserve"> (واحد متقاضی)</w:t>
      </w:r>
    </w:p>
    <w:p w14:paraId="78E62A8F" w14:textId="77777777" w:rsidR="00562F05" w:rsidRPr="00562F05" w:rsidRDefault="00562F05" w:rsidP="00A82194">
      <w:pPr>
        <w:ind w:left="360"/>
        <w:jc w:val="lowKashida"/>
        <w:rPr>
          <w:rFonts w:cs="B Mitra"/>
          <w:rtl/>
        </w:rPr>
      </w:pPr>
      <w:r w:rsidRPr="00562F05">
        <w:rPr>
          <w:rFonts w:cs="B Mitra" w:hint="cs"/>
          <w:sz w:val="32"/>
          <w:szCs w:val="32"/>
          <w:rtl/>
        </w:rPr>
        <w:t xml:space="preserve">3- آقای </w:t>
      </w:r>
      <w:r w:rsidR="00A82194">
        <w:rPr>
          <w:rFonts w:cs="B Mitra" w:hint="cs"/>
          <w:sz w:val="32"/>
          <w:szCs w:val="32"/>
          <w:rtl/>
        </w:rPr>
        <w:t>پرکاسی</w:t>
      </w:r>
      <w:r w:rsidRPr="00562F05">
        <w:rPr>
          <w:rFonts w:cs="B Mitra" w:hint="cs"/>
          <w:sz w:val="32"/>
          <w:szCs w:val="32"/>
          <w:rtl/>
        </w:rPr>
        <w:t xml:space="preserve"> </w:t>
      </w:r>
      <w:r w:rsidRPr="00562F05">
        <w:rPr>
          <w:rFonts w:cs="B Mitra" w:hint="cs"/>
          <w:rtl/>
        </w:rPr>
        <w:t>(ذیحساب طرحهای عمرانی)</w:t>
      </w:r>
    </w:p>
    <w:p w14:paraId="30FBAE6E" w14:textId="77777777" w:rsidR="00A82194" w:rsidRDefault="00562F05" w:rsidP="00A82194">
      <w:pPr>
        <w:jc w:val="lowKashida"/>
        <w:rPr>
          <w:rFonts w:cs="B Mitra"/>
          <w:sz w:val="32"/>
          <w:szCs w:val="32"/>
          <w:rtl/>
        </w:rPr>
      </w:pPr>
      <w:r w:rsidRPr="00562F05">
        <w:rPr>
          <w:rFonts w:cs="B Titr" w:hint="cs"/>
          <w:sz w:val="24"/>
          <w:szCs w:val="24"/>
          <w:rtl/>
        </w:rPr>
        <w:t>دبیر کمیسیون مناقصه:</w:t>
      </w:r>
    </w:p>
    <w:p w14:paraId="425F7CD1" w14:textId="77777777" w:rsidR="006542F3" w:rsidRPr="00562F05" w:rsidRDefault="00A82194" w:rsidP="00A82194">
      <w:pPr>
        <w:jc w:val="lowKashida"/>
        <w:rPr>
          <w:rFonts w:cs="B Titr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</w:t>
      </w:r>
      <w:r w:rsidR="00562F05" w:rsidRPr="00562F05">
        <w:rPr>
          <w:rFonts w:cs="B Mitra" w:hint="cs"/>
          <w:sz w:val="32"/>
          <w:szCs w:val="32"/>
          <w:rtl/>
        </w:rPr>
        <w:t>قای مرتضی زمانی کلیشمی</w:t>
      </w:r>
      <w:r w:rsidR="00562F05" w:rsidRPr="00562F05">
        <w:rPr>
          <w:rFonts w:cs="B Mitra" w:hint="cs"/>
          <w:rtl/>
        </w:rPr>
        <w:t>(مدیردفترقراردادها)</w:t>
      </w:r>
    </w:p>
    <w:sectPr w:rsidR="006542F3" w:rsidRPr="00562F05" w:rsidSect="00A82194">
      <w:pgSz w:w="11906" w:h="16838"/>
      <w:pgMar w:top="1170" w:right="1531" w:bottom="170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0865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6CC1"/>
    <w:rsid w:val="00031078"/>
    <w:rsid w:val="000448C7"/>
    <w:rsid w:val="000567B4"/>
    <w:rsid w:val="00066874"/>
    <w:rsid w:val="0007103B"/>
    <w:rsid w:val="00083888"/>
    <w:rsid w:val="000F2AD2"/>
    <w:rsid w:val="00107DB5"/>
    <w:rsid w:val="001331F6"/>
    <w:rsid w:val="0014018D"/>
    <w:rsid w:val="001975FC"/>
    <w:rsid w:val="001D2E71"/>
    <w:rsid w:val="001E3130"/>
    <w:rsid w:val="001F3D3C"/>
    <w:rsid w:val="001F5069"/>
    <w:rsid w:val="00231C55"/>
    <w:rsid w:val="002322C7"/>
    <w:rsid w:val="002612D4"/>
    <w:rsid w:val="0026325F"/>
    <w:rsid w:val="00273BCD"/>
    <w:rsid w:val="002D590C"/>
    <w:rsid w:val="002E0C47"/>
    <w:rsid w:val="003017D1"/>
    <w:rsid w:val="00322947"/>
    <w:rsid w:val="00325FF7"/>
    <w:rsid w:val="003510BC"/>
    <w:rsid w:val="00354A94"/>
    <w:rsid w:val="00365DFB"/>
    <w:rsid w:val="0037081C"/>
    <w:rsid w:val="0037583C"/>
    <w:rsid w:val="00375B93"/>
    <w:rsid w:val="00384A96"/>
    <w:rsid w:val="003852CE"/>
    <w:rsid w:val="00397877"/>
    <w:rsid w:val="003D6937"/>
    <w:rsid w:val="0041488D"/>
    <w:rsid w:val="0043561B"/>
    <w:rsid w:val="004509B2"/>
    <w:rsid w:val="00454336"/>
    <w:rsid w:val="00464EB0"/>
    <w:rsid w:val="00493558"/>
    <w:rsid w:val="004A1029"/>
    <w:rsid w:val="004B230C"/>
    <w:rsid w:val="004D265C"/>
    <w:rsid w:val="004D2B86"/>
    <w:rsid w:val="004D3347"/>
    <w:rsid w:val="004E646D"/>
    <w:rsid w:val="004F42C7"/>
    <w:rsid w:val="00500229"/>
    <w:rsid w:val="00501EE0"/>
    <w:rsid w:val="00505D8F"/>
    <w:rsid w:val="00543ABB"/>
    <w:rsid w:val="00562F05"/>
    <w:rsid w:val="005A3F82"/>
    <w:rsid w:val="005B0C32"/>
    <w:rsid w:val="005B6A0E"/>
    <w:rsid w:val="005C2881"/>
    <w:rsid w:val="005C31EA"/>
    <w:rsid w:val="00627942"/>
    <w:rsid w:val="00642625"/>
    <w:rsid w:val="00647F1D"/>
    <w:rsid w:val="006542F3"/>
    <w:rsid w:val="00664697"/>
    <w:rsid w:val="00687342"/>
    <w:rsid w:val="006C3031"/>
    <w:rsid w:val="006C7870"/>
    <w:rsid w:val="006E1B8B"/>
    <w:rsid w:val="006E3A66"/>
    <w:rsid w:val="00721380"/>
    <w:rsid w:val="007213C0"/>
    <w:rsid w:val="007221ED"/>
    <w:rsid w:val="00737394"/>
    <w:rsid w:val="007428E9"/>
    <w:rsid w:val="00775C61"/>
    <w:rsid w:val="00776296"/>
    <w:rsid w:val="007B0B2C"/>
    <w:rsid w:val="007C2CE4"/>
    <w:rsid w:val="007E177A"/>
    <w:rsid w:val="007E4906"/>
    <w:rsid w:val="00814394"/>
    <w:rsid w:val="00834CB3"/>
    <w:rsid w:val="00870E0A"/>
    <w:rsid w:val="0087239A"/>
    <w:rsid w:val="008B7E5B"/>
    <w:rsid w:val="009056F6"/>
    <w:rsid w:val="00905C2B"/>
    <w:rsid w:val="00967842"/>
    <w:rsid w:val="009C6E5E"/>
    <w:rsid w:val="009D2859"/>
    <w:rsid w:val="009F45D8"/>
    <w:rsid w:val="00A149F4"/>
    <w:rsid w:val="00A22430"/>
    <w:rsid w:val="00A24BFD"/>
    <w:rsid w:val="00A24C65"/>
    <w:rsid w:val="00A31E5F"/>
    <w:rsid w:val="00A32EE5"/>
    <w:rsid w:val="00A41973"/>
    <w:rsid w:val="00A778C5"/>
    <w:rsid w:val="00A802B3"/>
    <w:rsid w:val="00A82194"/>
    <w:rsid w:val="00A83DA7"/>
    <w:rsid w:val="00A87570"/>
    <w:rsid w:val="00A94F07"/>
    <w:rsid w:val="00AB48AA"/>
    <w:rsid w:val="00AF5ABD"/>
    <w:rsid w:val="00B01A3B"/>
    <w:rsid w:val="00B07502"/>
    <w:rsid w:val="00B075F1"/>
    <w:rsid w:val="00B110E0"/>
    <w:rsid w:val="00B20975"/>
    <w:rsid w:val="00B244B2"/>
    <w:rsid w:val="00B25ECB"/>
    <w:rsid w:val="00B35BB2"/>
    <w:rsid w:val="00B377BB"/>
    <w:rsid w:val="00B6545E"/>
    <w:rsid w:val="00B7469C"/>
    <w:rsid w:val="00B8075F"/>
    <w:rsid w:val="00BB22AD"/>
    <w:rsid w:val="00BC3D7C"/>
    <w:rsid w:val="00BE50A4"/>
    <w:rsid w:val="00BF42AE"/>
    <w:rsid w:val="00C07969"/>
    <w:rsid w:val="00C1644B"/>
    <w:rsid w:val="00C231FD"/>
    <w:rsid w:val="00C27947"/>
    <w:rsid w:val="00C41790"/>
    <w:rsid w:val="00C4375D"/>
    <w:rsid w:val="00C54FC8"/>
    <w:rsid w:val="00C86140"/>
    <w:rsid w:val="00C97FD7"/>
    <w:rsid w:val="00CA71F1"/>
    <w:rsid w:val="00CB3D71"/>
    <w:rsid w:val="00CE3CE1"/>
    <w:rsid w:val="00D54FE9"/>
    <w:rsid w:val="00D8454F"/>
    <w:rsid w:val="00DA0A6A"/>
    <w:rsid w:val="00DC7B2D"/>
    <w:rsid w:val="00DD3318"/>
    <w:rsid w:val="00DE285E"/>
    <w:rsid w:val="00DE6BD7"/>
    <w:rsid w:val="00E06D0A"/>
    <w:rsid w:val="00E13214"/>
    <w:rsid w:val="00E13EE5"/>
    <w:rsid w:val="00E14E0C"/>
    <w:rsid w:val="00E2180D"/>
    <w:rsid w:val="00E3735F"/>
    <w:rsid w:val="00E4079A"/>
    <w:rsid w:val="00E408BE"/>
    <w:rsid w:val="00E563CE"/>
    <w:rsid w:val="00E60C08"/>
    <w:rsid w:val="00EC135B"/>
    <w:rsid w:val="00EC13D8"/>
    <w:rsid w:val="00EC3938"/>
    <w:rsid w:val="00EC7228"/>
    <w:rsid w:val="00ED291E"/>
    <w:rsid w:val="00EE3721"/>
    <w:rsid w:val="00F10B48"/>
    <w:rsid w:val="00F23504"/>
    <w:rsid w:val="00F55136"/>
    <w:rsid w:val="00F60960"/>
    <w:rsid w:val="00F81879"/>
    <w:rsid w:val="00FD4B61"/>
    <w:rsid w:val="00FE2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FEFB3"/>
  <w15:docId w15:val="{F253D5C9-2DD2-4A56-B922-A1A71D19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2D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A9C96-69A5-47EB-94F3-F9A27B2E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19</cp:revision>
  <cp:lastPrinted>2019-06-10T07:22:00Z</cp:lastPrinted>
  <dcterms:created xsi:type="dcterms:W3CDTF">2020-08-11T05:47:00Z</dcterms:created>
  <dcterms:modified xsi:type="dcterms:W3CDTF">2024-04-02T09:15:00Z</dcterms:modified>
</cp:coreProperties>
</file>